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EE" w:rsidRPr="001D2B4B" w:rsidRDefault="00B339EE" w:rsidP="00783E41">
      <w:pPr>
        <w:keepNext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D2B4B">
        <w:rPr>
          <w:rFonts w:ascii="Arial" w:eastAsia="Times New Roman" w:hAnsi="Arial" w:cs="Arial"/>
          <w:sz w:val="24"/>
          <w:szCs w:val="24"/>
          <w:lang w:eastAsia="ru-RU"/>
        </w:rPr>
        <w:t>Денисовский</w:t>
      </w:r>
      <w:proofErr w:type="spellEnd"/>
      <w:r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B339EE" w:rsidRPr="001D2B4B" w:rsidRDefault="00B339EE" w:rsidP="00B339E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B339EE" w:rsidRPr="001D2B4B" w:rsidRDefault="00B339EE" w:rsidP="00B339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39EE" w:rsidRPr="001D2B4B" w:rsidRDefault="00B339EE" w:rsidP="00B339E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 Е Ш Е Н И Е </w:t>
      </w:r>
    </w:p>
    <w:p w:rsidR="00B339EE" w:rsidRPr="001D2B4B" w:rsidRDefault="00B339EE" w:rsidP="00B339E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1D2B4B">
        <w:rPr>
          <w:rFonts w:ascii="Arial" w:eastAsia="Times New Roman" w:hAnsi="Arial" w:cs="Arial"/>
          <w:sz w:val="24"/>
          <w:szCs w:val="24"/>
          <w:lang w:eastAsia="ru-RU"/>
        </w:rPr>
        <w:t>Денисово</w:t>
      </w:r>
      <w:proofErr w:type="spellEnd"/>
    </w:p>
    <w:p w:rsidR="00B339EE" w:rsidRPr="001D2B4B" w:rsidRDefault="00B339EE" w:rsidP="00B339E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39EE" w:rsidRPr="001D2B4B" w:rsidRDefault="00CB568F" w:rsidP="00B339EE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783E41" w:rsidRPr="001D2B4B">
        <w:rPr>
          <w:rFonts w:ascii="Arial" w:eastAsia="Times New Roman" w:hAnsi="Arial" w:cs="Arial"/>
          <w:sz w:val="24"/>
          <w:szCs w:val="24"/>
          <w:lang w:eastAsia="ru-RU"/>
        </w:rPr>
        <w:t>.09.2019</w:t>
      </w:r>
      <w:r w:rsidR="00783E41" w:rsidRPr="001D2B4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1D2B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83E41"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39EE" w:rsidRPr="001D2B4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83E41"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 30-102</w:t>
      </w:r>
      <w:r w:rsidR="00B339EE" w:rsidRPr="001D2B4B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B339EE" w:rsidRPr="001D2B4B" w:rsidRDefault="00B339EE" w:rsidP="00B339EE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39EE" w:rsidRPr="001D2B4B" w:rsidRDefault="00B339EE" w:rsidP="00B339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О передаче полномочий по осуществлению </w:t>
      </w:r>
    </w:p>
    <w:p w:rsidR="00B339EE" w:rsidRPr="001D2B4B" w:rsidRDefault="00B339EE" w:rsidP="00B339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внутреннего муниципального финансового контроля </w:t>
      </w:r>
    </w:p>
    <w:p w:rsidR="00B339EE" w:rsidRPr="001D2B4B" w:rsidRDefault="00B339EE" w:rsidP="00B339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39EE" w:rsidRPr="001D2B4B" w:rsidRDefault="00B339EE" w:rsidP="00B339EE">
      <w:pPr>
        <w:tabs>
          <w:tab w:val="left" w:pos="5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269.2 Бюджетного кодекса Российской Федерации, пунктом 4 статьи 15 Федерального закона от 06.10.2003 </w:t>
      </w:r>
      <w:r w:rsidRPr="001D2B4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№131-ФЗ «Об общих принципах организации местного самоуправления в Российской Федерации», руководствуясь Уставом сельсовета, </w:t>
      </w:r>
      <w:proofErr w:type="spellStart"/>
      <w:r w:rsidRPr="001D2B4B">
        <w:rPr>
          <w:rFonts w:ascii="Arial" w:eastAsia="Times New Roman" w:hAnsi="Arial" w:cs="Arial"/>
          <w:sz w:val="24"/>
          <w:szCs w:val="24"/>
          <w:lang w:eastAsia="ru-RU"/>
        </w:rPr>
        <w:t>Денисовский</w:t>
      </w:r>
      <w:proofErr w:type="spellEnd"/>
      <w:r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 </w:t>
      </w:r>
    </w:p>
    <w:p w:rsidR="00B339EE" w:rsidRPr="001D2B4B" w:rsidRDefault="00B339EE" w:rsidP="00B339EE">
      <w:pPr>
        <w:tabs>
          <w:tab w:val="left" w:pos="5103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39EE" w:rsidRPr="001D2B4B" w:rsidRDefault="00B339EE" w:rsidP="00B339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1D2B4B">
        <w:rPr>
          <w:rFonts w:ascii="Arial" w:eastAsia="Times New Roman" w:hAnsi="Arial" w:cs="Arial"/>
          <w:sz w:val="24"/>
          <w:szCs w:val="24"/>
          <w:lang w:eastAsia="ru-RU"/>
        </w:rPr>
        <w:t>Передать Администрации Дзержинского района Красноярского края, именуемой в дальнейшем «Муниципальный район»</w:t>
      </w:r>
      <w:r w:rsidRPr="001D2B4B">
        <w:rPr>
          <w:rFonts w:ascii="Arial" w:hAnsi="Arial" w:cs="Arial"/>
          <w:sz w:val="24"/>
          <w:szCs w:val="24"/>
        </w:rPr>
        <w:t>, на период с 01.01.2020 года по 31.12.2020 года</w:t>
      </w:r>
      <w:r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муниципального образования </w:t>
      </w:r>
      <w:proofErr w:type="spellStart"/>
      <w:r w:rsidRPr="001D2B4B">
        <w:rPr>
          <w:rFonts w:ascii="Arial" w:eastAsia="Times New Roman" w:hAnsi="Arial" w:cs="Arial"/>
          <w:sz w:val="24"/>
          <w:szCs w:val="24"/>
          <w:lang w:eastAsia="ru-RU"/>
        </w:rPr>
        <w:t>Денисовский</w:t>
      </w:r>
      <w:proofErr w:type="spellEnd"/>
      <w:r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Дзержинского района Красноярского края, именуемой в дальнейшем «Поселение» по внутреннему муниципальному финансовому контролю в сфере бюджетных правоотношений.</w:t>
      </w:r>
    </w:p>
    <w:p w:rsidR="00B339EE" w:rsidRPr="001D2B4B" w:rsidRDefault="00B339EE" w:rsidP="00B339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1D2B4B">
        <w:rPr>
          <w:rFonts w:ascii="Arial" w:eastAsia="Times New Roman" w:hAnsi="Arial" w:cs="Arial"/>
          <w:sz w:val="24"/>
          <w:szCs w:val="24"/>
          <w:lang w:eastAsia="ru-RU"/>
        </w:rPr>
        <w:t>Утвердить соглашение о передаче Муниципальному району полномочий Поселения по осуществлению внутреннего муниципального финансового контроля в сфере бюджетных правоотношений.</w:t>
      </w:r>
    </w:p>
    <w:p w:rsidR="00B339EE" w:rsidRPr="001D2B4B" w:rsidRDefault="00B339EE" w:rsidP="00B339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sz w:val="24"/>
          <w:szCs w:val="24"/>
          <w:lang w:eastAsia="ru-RU"/>
        </w:rPr>
        <w:t>3. Главе сельсовета заключить соглашение о передаче полномочий с главой Администрации Дзержинского района Красноярского края.</w:t>
      </w:r>
    </w:p>
    <w:p w:rsidR="00B339EE" w:rsidRPr="001D2B4B" w:rsidRDefault="00B339EE" w:rsidP="00B339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sz w:val="24"/>
          <w:szCs w:val="24"/>
          <w:lang w:eastAsia="ru-RU"/>
        </w:rPr>
        <w:t>4. Решение вступает в силу со дня, следующего за днем его официального опубликования в периодическом печатном издании «Сельские вести» и распространяется на правоотношения, возникшие с 01.01.2020г.</w:t>
      </w:r>
    </w:p>
    <w:p w:rsidR="00783E41" w:rsidRPr="001D2B4B" w:rsidRDefault="00783E41" w:rsidP="00B339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339EE" w:rsidRPr="001D2B4B" w:rsidRDefault="00B339EE" w:rsidP="00B339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2B4B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1D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="001D2B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D2B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D2B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D2B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D2B4B">
        <w:rPr>
          <w:rFonts w:ascii="Arial" w:eastAsia="Times New Roman" w:hAnsi="Arial" w:cs="Arial"/>
          <w:sz w:val="24"/>
          <w:szCs w:val="24"/>
          <w:lang w:eastAsia="ru-RU"/>
        </w:rPr>
        <w:t>Ю.В. Степанов</w:t>
      </w:r>
    </w:p>
    <w:p w:rsidR="00B339EE" w:rsidRPr="001D2B4B" w:rsidRDefault="00B339EE" w:rsidP="00B339E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39EE" w:rsidRPr="001D2B4B" w:rsidRDefault="001D2B4B" w:rsidP="00B339E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339EE"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М.Н. </w:t>
      </w:r>
      <w:proofErr w:type="spellStart"/>
      <w:r w:rsidR="00B339EE" w:rsidRPr="001D2B4B">
        <w:rPr>
          <w:rFonts w:ascii="Arial" w:eastAsia="Times New Roman" w:hAnsi="Arial" w:cs="Arial"/>
          <w:sz w:val="24"/>
          <w:szCs w:val="24"/>
          <w:lang w:eastAsia="ru-RU"/>
        </w:rPr>
        <w:t>Фандо</w:t>
      </w:r>
      <w:proofErr w:type="spellEnd"/>
      <w:r w:rsidR="00B339EE" w:rsidRPr="001D2B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39EE" w:rsidRPr="001D2B4B" w:rsidRDefault="00B339EE" w:rsidP="00B339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339EE" w:rsidRPr="001D2B4B" w:rsidSect="00783E4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74"/>
    <w:rsid w:val="001D2B4B"/>
    <w:rsid w:val="006E2FC6"/>
    <w:rsid w:val="00783E41"/>
    <w:rsid w:val="00B339EE"/>
    <w:rsid w:val="00CB568F"/>
    <w:rsid w:val="00E4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A707"/>
  <w15:chartTrackingRefBased/>
  <w15:docId w15:val="{C13D8A14-ACE9-4120-BCBC-FB1D691C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cp:lastPrinted>2019-09-27T01:19:00Z</cp:lastPrinted>
  <dcterms:created xsi:type="dcterms:W3CDTF">2019-09-19T06:31:00Z</dcterms:created>
  <dcterms:modified xsi:type="dcterms:W3CDTF">2019-10-03T07:14:00Z</dcterms:modified>
</cp:coreProperties>
</file>